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644"/>
        <w:gridCol w:w="4643"/>
      </w:tblGrid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ÀN TNCS HỒ CHÍ MINH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BAN CHẤP HÀNH ……………….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***</w:t>
            </w:r>
          </w:p>
        </w:tc>
        <w:tc>
          <w:tcPr>
            <w:tcW w:w="46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……, ngày … tháng…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ăm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2013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PHIẾU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ĐĂNG KÝ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Các chỉ tiêu trong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định hướng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công tác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àn và phong trào thanh thiếu nhi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ăm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2014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---------------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0"/>
          <w:shd w:fill="auto" w:val="clear"/>
        </w:rPr>
      </w:pPr>
    </w:p>
    <w:tbl>
      <w:tblPr/>
      <w:tblGrid>
        <w:gridCol w:w="590"/>
        <w:gridCol w:w="6498"/>
        <w:gridCol w:w="1272"/>
        <w:gridCol w:w="996"/>
        <w:gridCol w:w="850"/>
      </w:tblGrid>
      <w:tr>
        <w:trPr>
          <w:trHeight w:val="535" w:hRule="auto"/>
          <w:jc w:val="left"/>
        </w:trPr>
        <w:tc>
          <w:tcPr>
            <w:tcW w:w="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TT</w:t>
            </w:r>
          </w:p>
        </w:tc>
        <w:tc>
          <w:tcPr>
            <w:tcW w:w="6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Nội dung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Đơn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vị tính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Đăng ký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Ghi chú</w:t>
            </w:r>
          </w:p>
        </w:tc>
      </w:tr>
      <w:tr>
        <w:trPr>
          <w:trHeight w:val="1" w:hRule="atLeast"/>
          <w:jc w:val="left"/>
        </w:trPr>
        <w:tc>
          <w:tcPr>
            <w:tcW w:w="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Chỉ tiêu về cán bộ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àn,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àn viên, thanh niên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được học tập, quán triệt, tuy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ên truyền về các Nghị quyết của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Đảng, của 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àn.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Tỷ lệ %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Chỉ tiêu về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số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àn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ơ sở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ã xây dựng tiêu chí học tập và làm theo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tưở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ng, tấm gương đạo đức, phong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cá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ch Hồ Chí Minh;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Số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àn viên, thanh niên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được tuy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ên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ương và nhận danh hiệu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“Thanh niên tiên tiến làm theo lời Bác”.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Số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ượng cụ thể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Số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ượng cụ thể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6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Chỉ tiêu về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số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ượng công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ình, phần việc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thanh niên các cấp.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Số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ượng cụ thể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Chỉ tiêu về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số câu lạc bộ thanh niên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làm kinh tế/tổng số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àn xã, ph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ường, thị trấn.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Số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ượng cụ thể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6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Chỉ tiêu về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số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đội 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ình thanh niên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tình nguyện;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Số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ượng đoàn viên thanh niên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tham gia hoạt động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ình nguyện;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Số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đội, nhóm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ình nguyện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tự phát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được 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àn tập hợp, kết nối,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định hướng hoạt động.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Số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ượng cụ thể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Số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ượng cụ thể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Chỉ tiêu về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số thanh niên, học sinh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được tư vấn, hướng nghiệp;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Số thanh niên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được dạy nghề, giới thiệu việc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àm.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Số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ượng cụ thể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Số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ượng cụ thể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6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Chỉ tiêu về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số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điểm tuy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ên truyền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phổ biến kiến thức khoa học công nghệ và truy cập internet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đạt chuẩn cho thanh 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ên nông thôn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được 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àn tham gia xây dựng mới hoặc nâng cấp.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Số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ượng cụ thể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Chỉ tiêu về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số mô hình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trang bị kỹ 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ăng x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ã hội cho thanh thiếu niên.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Số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ượng cụ thể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40" w:hRule="auto"/>
          <w:jc w:val="left"/>
        </w:trPr>
        <w:tc>
          <w:tcPr>
            <w:tcW w:w="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6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Chỉ tiêu về 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u w:val="single"/>
                <w:shd w:fill="auto" w:val="clear"/>
              </w:rPr>
              <w:t xml:space="preserve">số mô hình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 giáo dục, cảm hóa thanh thiếu niên chậm tiến;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u w:val="single"/>
                <w:shd w:fill="auto" w:val="clear"/>
              </w:rPr>
              <w:t xml:space="preserve">- Số l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u w:val="single"/>
                <w:shd w:fill="auto" w:val="clear"/>
              </w:rPr>
              <w:t xml:space="preserve">ượng thanh thiếu niên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 chậm tiến được Đoàn giáo dục, giúp đỡ tiến bộ.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Số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ượng cụ thể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Số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ượng cụ thể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6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auto" w:val="clear"/>
              </w:rPr>
              <w:t xml:space="preserve">Chỉ tiêu về 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u w:val="single"/>
                <w:shd w:fill="auto" w:val="clear"/>
              </w:rPr>
              <w:t xml:space="preserve">số 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u w:val="single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u w:val="single"/>
                <w:shd w:fill="auto" w:val="clear"/>
              </w:rPr>
              <w:t xml:space="preserve">àn viên mới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auto" w:val="clear"/>
              </w:rPr>
              <w:t xml:space="preserve">được kết nạp;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u w:val="single"/>
                <w:shd w:fill="auto" w:val="clear"/>
              </w:rPr>
              <w:t xml:space="preserve">Số giới thiệu 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u w:val="single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u w:val="single"/>
                <w:shd w:fill="auto" w:val="clear"/>
              </w:rPr>
              <w:t xml:space="preserve">àn viên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auto" w:val="clear"/>
              </w:rPr>
              <w:t xml:space="preserve">ưu tú giới thiệu cho Đảng,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u w:val="single"/>
                <w:shd w:fill="auto" w:val="clear"/>
              </w:rPr>
              <w:t xml:space="preserve">Tỷ lệ 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u w:val="single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u w:val="single"/>
                <w:shd w:fill="auto" w:val="clear"/>
              </w:rPr>
              <w:t xml:space="preserve">àn viên 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u w:val="single"/>
                <w:shd w:fill="auto" w:val="clear"/>
              </w:rPr>
              <w:t xml:space="preserve">ưu tú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auto" w:val="clear"/>
              </w:rPr>
              <w:t xml:space="preserve"> do Đoàn giới thiệu được kết nạp Đảng.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- Số l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ượng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cụ thể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Tỷ lệ %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TM. BAN 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ƯỜNG VỤ …….…..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